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61"/>
        <w:gridCol w:w="3377"/>
        <w:gridCol w:w="989"/>
        <w:gridCol w:w="4321"/>
      </w:tblGrid>
      <w:tr w:rsidR="009837D5" w:rsidRPr="009837D5" w14:paraId="5B3F1015" w14:textId="77777777" w:rsidTr="00337DAF">
        <w:trPr>
          <w:trHeight w:val="346"/>
        </w:trPr>
        <w:tc>
          <w:tcPr>
            <w:tcW w:w="1101" w:type="dxa"/>
          </w:tcPr>
          <w:p w14:paraId="14A64435" w14:textId="77777777" w:rsidR="009837D5" w:rsidRPr="002E09F8" w:rsidRDefault="009837D5" w:rsidP="009837D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E09F8">
              <w:rPr>
                <w:rFonts w:ascii="Times New Roman" w:hAnsi="Times New Roman" w:cs="Times New Roman"/>
                <w:sz w:val="20"/>
                <w:szCs w:val="20"/>
              </w:rPr>
              <w:t>Patientnavn</w:t>
            </w:r>
          </w:p>
        </w:tc>
        <w:tc>
          <w:tcPr>
            <w:tcW w:w="3402" w:type="dxa"/>
          </w:tcPr>
          <w:p w14:paraId="49935EF3" w14:textId="77777777" w:rsidR="009837D5" w:rsidRPr="002E09F8" w:rsidRDefault="009837D5" w:rsidP="00983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AE64DF" w14:textId="77777777" w:rsidR="009837D5" w:rsidRPr="002E09F8" w:rsidRDefault="009837D5" w:rsidP="0098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9F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27496" w:rsidRPr="002E09F8">
              <w:rPr>
                <w:rFonts w:ascii="Times New Roman" w:hAnsi="Times New Roman" w:cs="Times New Roman"/>
                <w:sz w:val="20"/>
                <w:szCs w:val="20"/>
              </w:rPr>
              <w:t>PR-</w:t>
            </w:r>
            <w:r w:rsidRPr="002E09F8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4353" w:type="dxa"/>
          </w:tcPr>
          <w:p w14:paraId="7E609B9F" w14:textId="77777777" w:rsidR="009837D5" w:rsidRPr="009837D5" w:rsidRDefault="009837D5" w:rsidP="00983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7D5" w:rsidRPr="009837D5" w14:paraId="7158927D" w14:textId="77777777" w:rsidTr="00337DAF">
        <w:trPr>
          <w:trHeight w:val="335"/>
        </w:trPr>
        <w:tc>
          <w:tcPr>
            <w:tcW w:w="1101" w:type="dxa"/>
          </w:tcPr>
          <w:p w14:paraId="1D58D012" w14:textId="77777777" w:rsidR="009837D5" w:rsidRPr="002E09F8" w:rsidRDefault="00727496" w:rsidP="0098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9F8">
              <w:rPr>
                <w:rFonts w:ascii="Times New Roman" w:hAnsi="Times New Roman" w:cs="Times New Roman"/>
                <w:sz w:val="20"/>
                <w:szCs w:val="20"/>
              </w:rPr>
              <w:t xml:space="preserve">Tlf. </w:t>
            </w:r>
            <w:proofErr w:type="spellStart"/>
            <w:r w:rsidRPr="002E09F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402" w:type="dxa"/>
          </w:tcPr>
          <w:p w14:paraId="7332FF3A" w14:textId="77777777" w:rsidR="009837D5" w:rsidRPr="002E09F8" w:rsidRDefault="009837D5" w:rsidP="00983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765939" w14:textId="77777777" w:rsidR="009837D5" w:rsidRPr="002E09F8" w:rsidRDefault="009837D5" w:rsidP="0098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9F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353" w:type="dxa"/>
          </w:tcPr>
          <w:p w14:paraId="05498AA5" w14:textId="77777777" w:rsidR="009837D5" w:rsidRPr="009837D5" w:rsidRDefault="009837D5" w:rsidP="00983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F8A83D" w14:textId="77777777" w:rsidR="004C777D" w:rsidRDefault="004C777D" w:rsidP="004C568C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775B1C7A" w14:textId="77777777" w:rsidR="00EB3947" w:rsidRPr="009837D5" w:rsidRDefault="00EB3947" w:rsidP="004C568C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1242"/>
        <w:gridCol w:w="2127"/>
        <w:gridCol w:w="3260"/>
        <w:gridCol w:w="3260"/>
      </w:tblGrid>
      <w:tr w:rsidR="004C568C" w:rsidRPr="009837D5" w14:paraId="19155C46" w14:textId="77777777" w:rsidTr="008D5F3E">
        <w:tc>
          <w:tcPr>
            <w:tcW w:w="1242" w:type="dxa"/>
            <w:shd w:val="clear" w:color="auto" w:fill="FFFFFF" w:themeFill="background1"/>
          </w:tcPr>
          <w:p w14:paraId="7D6058F2" w14:textId="07E466D6" w:rsidR="004C568C" w:rsidRPr="009837D5" w:rsidRDefault="004C568C" w:rsidP="0097576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>Højde</w:t>
            </w:r>
            <w:r w:rsidR="008D5F3E">
              <w:rPr>
                <w:rFonts w:ascii="Times New Roman" w:hAnsi="Times New Roman" w:cs="Times New Roman"/>
                <w:sz w:val="20"/>
                <w:szCs w:val="20"/>
              </w:rPr>
              <w:t xml:space="preserve"> (cm)</w:t>
            </w:r>
          </w:p>
        </w:tc>
        <w:tc>
          <w:tcPr>
            <w:tcW w:w="2127" w:type="dxa"/>
          </w:tcPr>
          <w:p w14:paraId="74413A04" w14:textId="4954F9B2" w:rsidR="004C568C" w:rsidRPr="009837D5" w:rsidRDefault="004C568C" w:rsidP="0097576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55BA045" w14:textId="77777777" w:rsidR="004C568C" w:rsidRPr="009837D5" w:rsidRDefault="004C568C" w:rsidP="0097576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>Rygning (stk. pr. dag)</w:t>
            </w:r>
          </w:p>
        </w:tc>
        <w:tc>
          <w:tcPr>
            <w:tcW w:w="3260" w:type="dxa"/>
          </w:tcPr>
          <w:p w14:paraId="27203170" w14:textId="77777777" w:rsidR="004C568C" w:rsidRPr="009837D5" w:rsidRDefault="004C568C" w:rsidP="0097576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8C" w:rsidRPr="009837D5" w14:paraId="3A370DE7" w14:textId="77777777" w:rsidTr="008D5F3E">
        <w:tc>
          <w:tcPr>
            <w:tcW w:w="1242" w:type="dxa"/>
            <w:shd w:val="clear" w:color="auto" w:fill="FFFFFF" w:themeFill="background1"/>
          </w:tcPr>
          <w:p w14:paraId="6381A0F3" w14:textId="2835F7B2" w:rsidR="004C568C" w:rsidRPr="009837D5" w:rsidRDefault="004C568C" w:rsidP="0097576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>Vægt</w:t>
            </w:r>
            <w:r w:rsidR="008D5F3E">
              <w:rPr>
                <w:rFonts w:ascii="Times New Roman" w:hAnsi="Times New Roman" w:cs="Times New Roman"/>
                <w:sz w:val="20"/>
                <w:szCs w:val="20"/>
              </w:rPr>
              <w:t xml:space="preserve"> (kg)</w:t>
            </w:r>
          </w:p>
        </w:tc>
        <w:tc>
          <w:tcPr>
            <w:tcW w:w="2127" w:type="dxa"/>
          </w:tcPr>
          <w:p w14:paraId="7F087AF7" w14:textId="0611A675" w:rsidR="004C568C" w:rsidRPr="009837D5" w:rsidRDefault="004C568C" w:rsidP="0097576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3625D21" w14:textId="77777777" w:rsidR="004C568C" w:rsidRPr="009837D5" w:rsidRDefault="004C568C" w:rsidP="0097576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>Alkohol (genstande pr. uge)</w:t>
            </w:r>
          </w:p>
        </w:tc>
        <w:tc>
          <w:tcPr>
            <w:tcW w:w="3260" w:type="dxa"/>
          </w:tcPr>
          <w:p w14:paraId="6F9B7727" w14:textId="77777777" w:rsidR="004C568C" w:rsidRPr="009837D5" w:rsidRDefault="004C568C" w:rsidP="0097576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1D1EC6" w14:textId="77777777" w:rsidR="009001F1" w:rsidRPr="009837D5" w:rsidRDefault="009001F1" w:rsidP="00815CEF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el-Gitter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4961"/>
      </w:tblGrid>
      <w:tr w:rsidR="004C568C" w:rsidRPr="009837D5" w14:paraId="42CA164E" w14:textId="77777777" w:rsidTr="008D5F3E">
        <w:tc>
          <w:tcPr>
            <w:tcW w:w="3369" w:type="dxa"/>
            <w:shd w:val="clear" w:color="auto" w:fill="FFFFFF" w:themeFill="background1"/>
          </w:tcPr>
          <w:p w14:paraId="11327331" w14:textId="77777777" w:rsidR="004C568C" w:rsidRPr="009837D5" w:rsidRDefault="004C568C" w:rsidP="0097576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Allergi:  </w:t>
            </w: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>Er du overfølsom for medicin</w:t>
            </w:r>
          </w:p>
        </w:tc>
        <w:tc>
          <w:tcPr>
            <w:tcW w:w="1559" w:type="dxa"/>
            <w:shd w:val="clear" w:color="auto" w:fill="FFFFFF" w:themeFill="background1"/>
          </w:tcPr>
          <w:p w14:paraId="5779C995" w14:textId="2DA7BB8D" w:rsidR="004C568C" w:rsidRPr="009837D5" w:rsidRDefault="004C568C" w:rsidP="0097576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 </w:t>
            </w:r>
            <w:r w:rsidRPr="009837D5">
              <w:rPr>
                <w:rFonts w:ascii="Menlo Bold" w:eastAsia="MS Gothic" w:hAnsi="Menlo Bold" w:cs="Menlo Bold"/>
                <w:b/>
                <w:sz w:val="20"/>
                <w:szCs w:val="20"/>
              </w:rPr>
              <w:t xml:space="preserve">☐  </w:t>
            </w:r>
            <w:r>
              <w:rPr>
                <w:rFonts w:ascii="Menlo Bold" w:eastAsia="MS Gothic" w:hAnsi="Menlo Bold" w:cs="Menlo Bold"/>
                <w:b/>
                <w:sz w:val="20"/>
                <w:szCs w:val="20"/>
              </w:rPr>
              <w:t xml:space="preserve">   </w:t>
            </w:r>
            <w:r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Nej </w:t>
            </w:r>
            <w:r w:rsidRPr="009837D5">
              <w:rPr>
                <w:rFonts w:ascii="Menlo Bold" w:eastAsia="MS Gothic" w:hAnsi="Menlo Bold" w:cs="Menlo Bold"/>
                <w:b/>
                <w:sz w:val="20"/>
                <w:szCs w:val="20"/>
              </w:rPr>
              <w:t xml:space="preserve">☐  </w:t>
            </w:r>
          </w:p>
        </w:tc>
        <w:tc>
          <w:tcPr>
            <w:tcW w:w="4961" w:type="dxa"/>
            <w:shd w:val="clear" w:color="auto" w:fill="FFFFFF" w:themeFill="background1"/>
          </w:tcPr>
          <w:p w14:paraId="76374E77" w14:textId="64B17EB3" w:rsidR="004C568C" w:rsidRPr="009837D5" w:rsidRDefault="00A434EA" w:rsidP="0097576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</w:t>
            </w:r>
            <w:r w:rsidR="004C568C" w:rsidRPr="009837D5">
              <w:rPr>
                <w:rFonts w:ascii="Times New Roman" w:hAnsi="Times New Roman" w:cs="Times New Roman"/>
                <w:i/>
                <w:sz w:val="20"/>
                <w:szCs w:val="20"/>
              </w:rPr>
              <w:t>vis ja,</w:t>
            </w:r>
            <w:r w:rsidR="008D5F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</w:t>
            </w:r>
            <w:r w:rsidR="004C568C" w:rsidRPr="009837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D5F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for </w:t>
            </w:r>
            <w:r w:rsidR="004C568C" w:rsidRPr="009837D5">
              <w:rPr>
                <w:rFonts w:ascii="Times New Roman" w:hAnsi="Times New Roman" w:cs="Times New Roman"/>
                <w:i/>
                <w:sz w:val="20"/>
                <w:szCs w:val="20"/>
              </w:rPr>
              <w:t>hvilken</w:t>
            </w:r>
            <w:r w:rsidR="008D5F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medicin:</w:t>
            </w:r>
          </w:p>
        </w:tc>
      </w:tr>
    </w:tbl>
    <w:p w14:paraId="5DC6778A" w14:textId="77777777" w:rsidR="00FB7D50" w:rsidRDefault="00FB7D50" w:rsidP="00815CEF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6629"/>
        <w:gridCol w:w="1559"/>
        <w:gridCol w:w="1701"/>
      </w:tblGrid>
      <w:tr w:rsidR="00E925DC" w:rsidRPr="009837D5" w14:paraId="24D8D285" w14:textId="77777777" w:rsidTr="0019262B">
        <w:tc>
          <w:tcPr>
            <w:tcW w:w="6629" w:type="dxa"/>
            <w:shd w:val="clear" w:color="auto" w:fill="FFFFFF" w:themeFill="background1"/>
          </w:tcPr>
          <w:p w14:paraId="21E4D4BB" w14:textId="77777777" w:rsidR="00E925DC" w:rsidRPr="009837D5" w:rsidRDefault="00E925DC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>Lider du af kroniske sygdomme</w:t>
            </w:r>
          </w:p>
        </w:tc>
        <w:tc>
          <w:tcPr>
            <w:tcW w:w="1559" w:type="dxa"/>
            <w:shd w:val="clear" w:color="auto" w:fill="FFFFFF" w:themeFill="background1"/>
          </w:tcPr>
          <w:p w14:paraId="62C1DD7A" w14:textId="77777777" w:rsidR="00E925DC" w:rsidRPr="009837D5" w:rsidRDefault="00E925DC" w:rsidP="00CE61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>Ja</w:t>
            </w:r>
            <w:r w:rsidR="008748A0"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748A0" w:rsidRPr="009837D5">
              <w:rPr>
                <w:rFonts w:ascii="Menlo Bold" w:eastAsia="MS Gothic" w:hAnsi="Menlo Bold" w:cs="Menlo Bold"/>
                <w:b/>
                <w:sz w:val="20"/>
                <w:szCs w:val="20"/>
              </w:rPr>
              <w:t>☐</w:t>
            </w:r>
            <w:r w:rsidR="008748A0"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80E9D" w:rsidRPr="009837D5">
              <w:rPr>
                <w:rFonts w:ascii="Menlo Bold" w:eastAsia="MS Gothic" w:hAnsi="Menlo Bold" w:cs="Menlo Bol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425A7F77" w14:textId="77777777" w:rsidR="00E925DC" w:rsidRPr="009837D5" w:rsidRDefault="00E925DC" w:rsidP="00CE61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>Nej</w:t>
            </w:r>
            <w:r w:rsidR="00180E9D"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80E9D" w:rsidRPr="009837D5">
              <w:rPr>
                <w:rFonts w:ascii="Menlo Bold" w:eastAsia="MS Gothic" w:hAnsi="Menlo Bold" w:cs="Menlo Bold"/>
                <w:b/>
                <w:sz w:val="20"/>
                <w:szCs w:val="20"/>
              </w:rPr>
              <w:t xml:space="preserve">☐  </w:t>
            </w:r>
          </w:p>
        </w:tc>
      </w:tr>
      <w:tr w:rsidR="00E925DC" w:rsidRPr="009837D5" w14:paraId="14E2199D" w14:textId="77777777" w:rsidTr="0019262B">
        <w:tc>
          <w:tcPr>
            <w:tcW w:w="6629" w:type="dxa"/>
          </w:tcPr>
          <w:p w14:paraId="2D110D70" w14:textId="77777777" w:rsidR="00E925DC" w:rsidRPr="009837D5" w:rsidRDefault="004B6446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>Fx m</w:t>
            </w:r>
            <w:r w:rsidR="00E925DC"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>igræne</w:t>
            </w:r>
            <w:r w:rsidR="00180E9D"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</w:t>
            </w:r>
            <w:r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>s</w:t>
            </w:r>
            <w:r w:rsidR="00180E9D"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ukkersyge, </w:t>
            </w:r>
            <w:r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>s</w:t>
            </w:r>
            <w:r w:rsidR="00180E9D"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>tofskiftesygdom</w:t>
            </w:r>
            <w:r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>, hjertekarsygdom, f</w:t>
            </w:r>
            <w:r w:rsidR="00180E9D"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orhøjet blodtryk, </w:t>
            </w:r>
            <w:r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>a</w:t>
            </w:r>
            <w:r w:rsidR="00180E9D"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>stma</w:t>
            </w:r>
            <w:r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>, n</w:t>
            </w:r>
            <w:r w:rsidR="00180E9D"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yre- eller leversygdom, </w:t>
            </w:r>
            <w:r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>e</w:t>
            </w:r>
            <w:r w:rsidR="00180E9D"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>pilepsi</w:t>
            </w:r>
            <w:r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>, d</w:t>
            </w:r>
            <w:r w:rsidR="00180E9D"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epression, </w:t>
            </w:r>
            <w:r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>a</w:t>
            </w:r>
            <w:r w:rsidR="00180E9D"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ngst, </w:t>
            </w:r>
            <w:r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>k</w:t>
            </w:r>
            <w:r w:rsidR="00180E9D"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>ræft</w:t>
            </w:r>
            <w:r w:rsidR="0041544F" w:rsidRPr="009837D5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eller andet</w:t>
            </w:r>
          </w:p>
        </w:tc>
        <w:tc>
          <w:tcPr>
            <w:tcW w:w="1559" w:type="dxa"/>
          </w:tcPr>
          <w:p w14:paraId="023D425B" w14:textId="77777777" w:rsidR="00E925DC" w:rsidRPr="009837D5" w:rsidRDefault="00E925DC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27472C" w14:textId="77777777" w:rsidR="00E925DC" w:rsidRPr="009837D5" w:rsidRDefault="00E925DC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FD501B" w14:textId="77777777" w:rsidR="00000F20" w:rsidRDefault="00000F20" w:rsidP="00815CEF">
      <w:pPr>
        <w:shd w:val="clear" w:color="auto" w:fill="FFFFFF" w:themeFill="background1"/>
        <w:spacing w:line="276" w:lineRule="auto"/>
        <w:rPr>
          <w:rFonts w:ascii="Times New Roman" w:eastAsia="MS Gothic" w:hAnsi="Times New Roman" w:cs="Times New Roman"/>
          <w:i/>
          <w:sz w:val="20"/>
          <w:szCs w:val="20"/>
        </w:rPr>
      </w:pPr>
    </w:p>
    <w:tbl>
      <w:tblPr>
        <w:tblStyle w:val="Tabel-Gitt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559"/>
        <w:gridCol w:w="1701"/>
      </w:tblGrid>
      <w:tr w:rsidR="00FB7D50" w:rsidRPr="009837D5" w14:paraId="5A8F71C3" w14:textId="77777777" w:rsidTr="0019262B">
        <w:tc>
          <w:tcPr>
            <w:tcW w:w="4928" w:type="dxa"/>
            <w:shd w:val="clear" w:color="auto" w:fill="FFFFFF" w:themeFill="background1"/>
          </w:tcPr>
          <w:p w14:paraId="50F6F73D" w14:textId="77777777" w:rsidR="00FB7D50" w:rsidRPr="009837D5" w:rsidRDefault="00FB7D50" w:rsidP="00BA111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Tager du dagligt medicin</w:t>
            </w:r>
          </w:p>
        </w:tc>
        <w:tc>
          <w:tcPr>
            <w:tcW w:w="1701" w:type="dxa"/>
            <w:shd w:val="clear" w:color="auto" w:fill="FFFFFF" w:themeFill="background1"/>
          </w:tcPr>
          <w:p w14:paraId="2D77C836" w14:textId="2E77595D" w:rsidR="00FB7D50" w:rsidRPr="009837D5" w:rsidRDefault="00FB7D50" w:rsidP="001926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 </w:t>
            </w:r>
            <w:r w:rsidRPr="009837D5">
              <w:rPr>
                <w:rFonts w:ascii="Menlo Bold" w:eastAsia="MS Gothic" w:hAnsi="Menlo Bold" w:cs="Menlo Bold"/>
                <w:b/>
                <w:sz w:val="20"/>
                <w:szCs w:val="20"/>
              </w:rPr>
              <w:t>☐</w:t>
            </w:r>
          </w:p>
        </w:tc>
        <w:tc>
          <w:tcPr>
            <w:tcW w:w="1559" w:type="dxa"/>
            <w:shd w:val="clear" w:color="auto" w:fill="FFFFFF" w:themeFill="background1"/>
          </w:tcPr>
          <w:p w14:paraId="67488C6B" w14:textId="33AC1DCE" w:rsidR="00FB7D50" w:rsidRPr="009837D5" w:rsidRDefault="00FB7D50" w:rsidP="001926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Nej </w:t>
            </w:r>
            <w:r w:rsidRPr="009837D5">
              <w:rPr>
                <w:rFonts w:ascii="Menlo Bold" w:eastAsia="MS Gothic" w:hAnsi="Menlo Bold" w:cs="Menlo Bold"/>
                <w:b/>
                <w:sz w:val="20"/>
                <w:szCs w:val="20"/>
              </w:rPr>
              <w:t>☐</w:t>
            </w:r>
          </w:p>
        </w:tc>
        <w:tc>
          <w:tcPr>
            <w:tcW w:w="1701" w:type="dxa"/>
            <w:shd w:val="clear" w:color="auto" w:fill="FFFFFF" w:themeFill="background1"/>
          </w:tcPr>
          <w:p w14:paraId="653FC5AD" w14:textId="77777777" w:rsidR="00FB7D50" w:rsidRPr="009837D5" w:rsidRDefault="00FB7D50" w:rsidP="00BA111B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i/>
                <w:sz w:val="20"/>
                <w:szCs w:val="20"/>
              </w:rPr>
              <w:t>Hvis ja, - hvilken</w:t>
            </w:r>
          </w:p>
        </w:tc>
      </w:tr>
      <w:tr w:rsidR="00FB7D50" w14:paraId="1948789A" w14:textId="77777777" w:rsidTr="00FB7D50">
        <w:tc>
          <w:tcPr>
            <w:tcW w:w="4928" w:type="dxa"/>
          </w:tcPr>
          <w:p w14:paraId="4C0C1F9B" w14:textId="77777777" w:rsidR="00FB7D50" w:rsidRDefault="00FB7D50" w:rsidP="00CE610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14:paraId="08254804" w14:textId="77777777" w:rsidR="00FB7D50" w:rsidRDefault="00FB7D50" w:rsidP="00CE610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FB7D50" w14:paraId="19B6CE30" w14:textId="77777777" w:rsidTr="00FB7D50">
        <w:tc>
          <w:tcPr>
            <w:tcW w:w="4928" w:type="dxa"/>
          </w:tcPr>
          <w:p w14:paraId="0C4779CD" w14:textId="77777777" w:rsidR="00FB7D50" w:rsidRDefault="00FB7D50" w:rsidP="00CE610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14:paraId="2D185663" w14:textId="77777777" w:rsidR="00FB7D50" w:rsidRDefault="00FB7D50" w:rsidP="00CE610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FB7D50" w14:paraId="79869B0E" w14:textId="77777777" w:rsidTr="00FB7D50">
        <w:tc>
          <w:tcPr>
            <w:tcW w:w="4928" w:type="dxa"/>
          </w:tcPr>
          <w:p w14:paraId="1510C016" w14:textId="77777777" w:rsidR="00FB7D50" w:rsidRDefault="00FB7D50" w:rsidP="00CE610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14:paraId="3EA5CBC2" w14:textId="77777777" w:rsidR="00FB7D50" w:rsidRDefault="00FB7D50" w:rsidP="00CE610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FB7D50" w14:paraId="1FBBC00E" w14:textId="77777777" w:rsidTr="00FB7D50">
        <w:tc>
          <w:tcPr>
            <w:tcW w:w="4928" w:type="dxa"/>
          </w:tcPr>
          <w:p w14:paraId="3BF75029" w14:textId="77777777" w:rsidR="00FB7D50" w:rsidRDefault="00FB7D50" w:rsidP="00CE610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14:paraId="19CB1A46" w14:textId="77777777" w:rsidR="00FB7D50" w:rsidRDefault="00FB7D50" w:rsidP="00CE610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00C39DA6" w14:textId="77777777" w:rsidR="00FB7D50" w:rsidRPr="00FB7D50" w:rsidRDefault="00FB7D50" w:rsidP="00815CEF">
      <w:pPr>
        <w:shd w:val="clear" w:color="auto" w:fill="FFFFFF" w:themeFill="background1"/>
        <w:spacing w:line="276" w:lineRule="auto"/>
        <w:rPr>
          <w:rFonts w:ascii="Times New Roman" w:eastAsia="MS Gothic" w:hAnsi="Times New Roman" w:cs="Times New Roman"/>
          <w:sz w:val="20"/>
          <w:szCs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07656" w:rsidRPr="009837D5" w14:paraId="2A76F442" w14:textId="77777777" w:rsidTr="00A07656">
        <w:trPr>
          <w:trHeight w:val="490"/>
        </w:trPr>
        <w:tc>
          <w:tcPr>
            <w:tcW w:w="9889" w:type="dxa"/>
            <w:shd w:val="clear" w:color="auto" w:fill="FFFFFF" w:themeFill="background1"/>
          </w:tcPr>
          <w:p w14:paraId="75D83CD7" w14:textId="77777777" w:rsidR="00A07656" w:rsidRDefault="00A07656" w:rsidP="00CE6106">
            <w:pPr>
              <w:shd w:val="clear" w:color="auto" w:fill="FFFFFF" w:themeFill="background1"/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9837D5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Er du opereret i maven eller skeden </w:t>
            </w:r>
          </w:p>
          <w:p w14:paraId="03A2EFC8" w14:textId="6FB27E30" w:rsidR="00A07656" w:rsidRDefault="00A07656" w:rsidP="002E09F8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i/>
                <w:sz w:val="20"/>
                <w:szCs w:val="20"/>
              </w:rPr>
              <w:t>hvis ja, - for hva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d:</w:t>
            </w:r>
          </w:p>
          <w:p w14:paraId="6B83A47F" w14:textId="25F652EE" w:rsidR="00A07656" w:rsidRPr="009837D5" w:rsidRDefault="00A07656" w:rsidP="00CE6106">
            <w:pPr>
              <w:shd w:val="clear" w:color="auto" w:fill="FFFFFF" w:themeFill="background1"/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</w:tbl>
    <w:p w14:paraId="30855C59" w14:textId="1B0D8A8A" w:rsidR="00FB7D50" w:rsidRDefault="00FB7D50" w:rsidP="00815CEF">
      <w:pPr>
        <w:shd w:val="clear" w:color="auto" w:fill="FFFFFF" w:themeFill="background1"/>
        <w:spacing w:line="276" w:lineRule="auto"/>
        <w:rPr>
          <w:rFonts w:ascii="Times New Roman" w:eastAsia="MS Gothic" w:hAnsi="Times New Roman" w:cs="Times New Roman"/>
          <w:sz w:val="20"/>
          <w:szCs w:val="20"/>
        </w:rPr>
      </w:pPr>
    </w:p>
    <w:p w14:paraId="7188846E" w14:textId="77777777" w:rsidR="008D5F3E" w:rsidRPr="009837D5" w:rsidRDefault="008D5F3E" w:rsidP="00815CEF">
      <w:pPr>
        <w:shd w:val="clear" w:color="auto" w:fill="FFFFFF" w:themeFill="background1"/>
        <w:spacing w:line="276" w:lineRule="auto"/>
        <w:rPr>
          <w:rFonts w:ascii="Times New Roman" w:eastAsia="MS Gothic" w:hAnsi="Times New Roman" w:cs="Times New Roman"/>
          <w:sz w:val="20"/>
          <w:szCs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8B1FE5" w:rsidRPr="009837D5" w14:paraId="77B38DE1" w14:textId="77777777" w:rsidTr="00CE6106">
        <w:tc>
          <w:tcPr>
            <w:tcW w:w="8188" w:type="dxa"/>
            <w:shd w:val="clear" w:color="auto" w:fill="FFFFFF" w:themeFill="background1"/>
          </w:tcPr>
          <w:p w14:paraId="07348A0B" w14:textId="77777777" w:rsidR="008B1FE5" w:rsidRPr="009837D5" w:rsidRDefault="00113B8B" w:rsidP="00CE6106">
            <w:pPr>
              <w:shd w:val="clear" w:color="auto" w:fill="FFFFFF" w:themeFill="background1"/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>Gynækologi</w:t>
            </w:r>
          </w:p>
        </w:tc>
        <w:tc>
          <w:tcPr>
            <w:tcW w:w="1701" w:type="dxa"/>
            <w:shd w:val="clear" w:color="auto" w:fill="FFFFFF" w:themeFill="background1"/>
          </w:tcPr>
          <w:p w14:paraId="05A074F5" w14:textId="77777777" w:rsidR="008B1FE5" w:rsidRPr="009837D5" w:rsidRDefault="00CB0F2C" w:rsidP="00CE6106">
            <w:pPr>
              <w:shd w:val="clear" w:color="auto" w:fill="FFFFFF" w:themeFill="background1"/>
              <w:jc w:val="center"/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9837D5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>Svar</w:t>
            </w:r>
          </w:p>
        </w:tc>
      </w:tr>
      <w:tr w:rsidR="008B1FE5" w:rsidRPr="009837D5" w14:paraId="0D035A20" w14:textId="77777777" w:rsidTr="00CE6106">
        <w:tc>
          <w:tcPr>
            <w:tcW w:w="8188" w:type="dxa"/>
            <w:shd w:val="clear" w:color="auto" w:fill="FFFFFF" w:themeFill="background1"/>
          </w:tcPr>
          <w:p w14:paraId="3E56D764" w14:textId="77F34A1C" w:rsidR="008B1FE5" w:rsidRPr="009837D5" w:rsidRDefault="008B1FE5" w:rsidP="00CE6106">
            <w:pPr>
              <w:shd w:val="clear" w:color="auto" w:fill="FFFFFF" w:themeFill="background1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>Hvor mange dage går der mell</w:t>
            </w:r>
            <w:r w:rsidR="0041544F" w:rsidRPr="009837D5">
              <w:rPr>
                <w:rFonts w:ascii="Times New Roman" w:hAnsi="Times New Roman" w:cs="Times New Roman"/>
                <w:sz w:val="20"/>
                <w:szCs w:val="20"/>
              </w:rPr>
              <w:t>em dine menstruationer</w:t>
            </w:r>
            <w:r w:rsidR="00337DAF">
              <w:rPr>
                <w:rFonts w:ascii="Times New Roman" w:hAnsi="Times New Roman" w:cs="Times New Roman"/>
                <w:sz w:val="20"/>
                <w:szCs w:val="20"/>
              </w:rPr>
              <w:t xml:space="preserve"> (tælles fra 1. dag til næste 1. blødningsdag)</w:t>
            </w:r>
          </w:p>
        </w:tc>
        <w:tc>
          <w:tcPr>
            <w:tcW w:w="1701" w:type="dxa"/>
            <w:shd w:val="clear" w:color="auto" w:fill="FFFFFF" w:themeFill="background1"/>
          </w:tcPr>
          <w:p w14:paraId="2491EB79" w14:textId="77777777" w:rsidR="008B1FE5" w:rsidRPr="009837D5" w:rsidRDefault="008B1FE5" w:rsidP="00CE6106">
            <w:pPr>
              <w:shd w:val="clear" w:color="auto" w:fill="FFFFFF" w:themeFill="background1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EE192E" w:rsidRPr="009837D5" w14:paraId="7EA28FC2" w14:textId="77777777" w:rsidTr="00CE6106">
        <w:tc>
          <w:tcPr>
            <w:tcW w:w="8188" w:type="dxa"/>
            <w:shd w:val="clear" w:color="auto" w:fill="FFFFFF" w:themeFill="background1"/>
          </w:tcPr>
          <w:p w14:paraId="54A536F2" w14:textId="77777777" w:rsidR="00EE192E" w:rsidRPr="009837D5" w:rsidRDefault="00EE192E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Anvender du prævention, </w:t>
            </w:r>
            <w:r w:rsidRPr="00EE19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hvis </w:t>
            </w:r>
            <w:proofErr w:type="gramStart"/>
            <w:r w:rsidRPr="00EE19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</w:t>
            </w:r>
            <w:r w:rsidR="007274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,-</w:t>
            </w:r>
            <w:proofErr w:type="gramEnd"/>
            <w:r w:rsidRPr="00EE19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hvilken</w:t>
            </w:r>
          </w:p>
        </w:tc>
        <w:tc>
          <w:tcPr>
            <w:tcW w:w="1701" w:type="dxa"/>
            <w:shd w:val="clear" w:color="auto" w:fill="FFFFFF" w:themeFill="background1"/>
          </w:tcPr>
          <w:p w14:paraId="6139BA07" w14:textId="77777777" w:rsidR="00EE192E" w:rsidRPr="009837D5" w:rsidRDefault="00EE192E" w:rsidP="00CE6106">
            <w:pPr>
              <w:shd w:val="clear" w:color="auto" w:fill="FFFFFF" w:themeFill="background1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8B1FE5" w:rsidRPr="009837D5" w14:paraId="1333A486" w14:textId="77777777" w:rsidTr="0023453F">
        <w:tc>
          <w:tcPr>
            <w:tcW w:w="8188" w:type="dxa"/>
          </w:tcPr>
          <w:p w14:paraId="3D71F0ED" w14:textId="77777777" w:rsidR="008B1FE5" w:rsidRPr="009837D5" w:rsidRDefault="008B1FE5" w:rsidP="00CE6106">
            <w:pPr>
              <w:shd w:val="clear" w:color="auto" w:fill="FFFFFF" w:themeFill="background1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>Er der blødninger ved samleje</w:t>
            </w:r>
            <w:r w:rsidR="00923846" w:rsidRPr="00983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73479DB" w14:textId="77777777" w:rsidR="008B1FE5" w:rsidRPr="009837D5" w:rsidRDefault="008B1FE5" w:rsidP="00CE6106">
            <w:pPr>
              <w:shd w:val="clear" w:color="auto" w:fill="FFFFFF" w:themeFill="background1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163071" w:rsidRPr="009837D5" w14:paraId="3CF648BF" w14:textId="77777777" w:rsidTr="0023453F">
        <w:tc>
          <w:tcPr>
            <w:tcW w:w="8188" w:type="dxa"/>
          </w:tcPr>
          <w:p w14:paraId="3F3B539D" w14:textId="77777777" w:rsidR="00163071" w:rsidRPr="009837D5" w:rsidRDefault="00163071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>Er der pletblødninger mellem dine menstruationer</w:t>
            </w:r>
          </w:p>
        </w:tc>
        <w:tc>
          <w:tcPr>
            <w:tcW w:w="1701" w:type="dxa"/>
          </w:tcPr>
          <w:p w14:paraId="62038AF2" w14:textId="77777777" w:rsidR="00163071" w:rsidRPr="009837D5" w:rsidRDefault="00163071" w:rsidP="00CE6106">
            <w:pPr>
              <w:shd w:val="clear" w:color="auto" w:fill="FFFFFF" w:themeFill="background1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1691E" w:rsidRPr="009837D5" w14:paraId="1D4BF2CF" w14:textId="77777777" w:rsidTr="0023453F">
        <w:tc>
          <w:tcPr>
            <w:tcW w:w="8188" w:type="dxa"/>
          </w:tcPr>
          <w:p w14:paraId="79CB4130" w14:textId="434E0DDB" w:rsidR="00C1691E" w:rsidRPr="009837D5" w:rsidRDefault="00C1691E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Har du tidligere </w:t>
            </w:r>
            <w:r w:rsidR="00A07656">
              <w:rPr>
                <w:rFonts w:ascii="Times New Roman" w:hAnsi="Times New Roman" w:cs="Times New Roman"/>
                <w:sz w:val="20"/>
                <w:szCs w:val="20"/>
              </w:rPr>
              <w:t>haft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Klamydia</w:t>
            </w:r>
          </w:p>
        </w:tc>
        <w:tc>
          <w:tcPr>
            <w:tcW w:w="1701" w:type="dxa"/>
          </w:tcPr>
          <w:p w14:paraId="0590C115" w14:textId="77777777" w:rsidR="00C1691E" w:rsidRPr="009837D5" w:rsidRDefault="00C1691E" w:rsidP="00CE6106">
            <w:pPr>
              <w:shd w:val="clear" w:color="auto" w:fill="FFFFFF" w:themeFill="background1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4661B" w:rsidRPr="009837D5" w14:paraId="0CA3DAB5" w14:textId="77777777" w:rsidTr="0023453F">
        <w:tc>
          <w:tcPr>
            <w:tcW w:w="8188" w:type="dxa"/>
          </w:tcPr>
          <w:p w14:paraId="4F519144" w14:textId="70D29DD9" w:rsidR="0004661B" w:rsidRPr="009837D5" w:rsidRDefault="0004661B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>Er dine menstruationer ophørt</w:t>
            </w:r>
            <w:r w:rsidR="00EE1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7DAF">
              <w:rPr>
                <w:rFonts w:ascii="Times New Roman" w:hAnsi="Times New Roman" w:cs="Times New Roman"/>
                <w:sz w:val="20"/>
                <w:szCs w:val="20"/>
              </w:rPr>
              <w:t xml:space="preserve">i forbindelse med </w:t>
            </w:r>
            <w:r w:rsidR="00EE192E">
              <w:rPr>
                <w:rFonts w:ascii="Times New Roman" w:hAnsi="Times New Roman" w:cs="Times New Roman"/>
                <w:sz w:val="20"/>
                <w:szCs w:val="20"/>
              </w:rPr>
              <w:t>overgangsalderen</w:t>
            </w:r>
          </w:p>
        </w:tc>
        <w:tc>
          <w:tcPr>
            <w:tcW w:w="1701" w:type="dxa"/>
          </w:tcPr>
          <w:p w14:paraId="073EBB4B" w14:textId="77777777" w:rsidR="0004661B" w:rsidRPr="009837D5" w:rsidRDefault="0004661B" w:rsidP="00CE6106">
            <w:pPr>
              <w:shd w:val="clear" w:color="auto" w:fill="FFFFFF" w:themeFill="background1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8B1FE5" w:rsidRPr="009837D5" w14:paraId="50AB24A1" w14:textId="77777777" w:rsidTr="0023453F">
        <w:tc>
          <w:tcPr>
            <w:tcW w:w="8188" w:type="dxa"/>
          </w:tcPr>
          <w:p w14:paraId="0509F68C" w14:textId="77777777" w:rsidR="008B1FE5" w:rsidRPr="009837D5" w:rsidRDefault="0004661B" w:rsidP="00CE6106">
            <w:pPr>
              <w:shd w:val="clear" w:color="auto" w:fill="FFFFFF" w:themeFill="background1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>Hvornår har du sidst fået taget en celleprøve/ screening for livmoderhalskræft</w:t>
            </w:r>
          </w:p>
        </w:tc>
        <w:tc>
          <w:tcPr>
            <w:tcW w:w="1701" w:type="dxa"/>
          </w:tcPr>
          <w:p w14:paraId="6A441373" w14:textId="77777777" w:rsidR="008B1FE5" w:rsidRPr="009837D5" w:rsidRDefault="008B1FE5" w:rsidP="00CE6106">
            <w:pPr>
              <w:shd w:val="clear" w:color="auto" w:fill="FFFFFF" w:themeFill="background1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2741B3" w:rsidRPr="009837D5" w14:paraId="7E48E6F6" w14:textId="77777777" w:rsidTr="0023453F">
        <w:tc>
          <w:tcPr>
            <w:tcW w:w="8188" w:type="dxa"/>
          </w:tcPr>
          <w:p w14:paraId="50A90602" w14:textId="77777777" w:rsidR="002741B3" w:rsidRPr="009837D5" w:rsidRDefault="002741B3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F85AA2" w:rsidRPr="009837D5">
              <w:rPr>
                <w:rFonts w:ascii="Times New Roman" w:hAnsi="Times New Roman" w:cs="Times New Roman"/>
                <w:sz w:val="20"/>
                <w:szCs w:val="20"/>
              </w:rPr>
              <w:t xml:space="preserve"> du </w:t>
            </w: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>vaccineret</w:t>
            </w:r>
            <w:r w:rsidR="00F85AA2" w:rsidRPr="009837D5">
              <w:rPr>
                <w:rFonts w:ascii="Times New Roman" w:hAnsi="Times New Roman" w:cs="Times New Roman"/>
                <w:sz w:val="20"/>
                <w:szCs w:val="20"/>
              </w:rPr>
              <w:t xml:space="preserve"> mod HPV</w:t>
            </w:r>
          </w:p>
        </w:tc>
        <w:tc>
          <w:tcPr>
            <w:tcW w:w="1701" w:type="dxa"/>
          </w:tcPr>
          <w:p w14:paraId="7F586C8A" w14:textId="77777777" w:rsidR="002741B3" w:rsidRPr="009837D5" w:rsidRDefault="002741B3" w:rsidP="00CE6106">
            <w:pPr>
              <w:shd w:val="clear" w:color="auto" w:fill="FFFFFF" w:themeFill="background1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4DD15CE2" w14:textId="6E2B89AD" w:rsidR="002741B3" w:rsidRDefault="002741B3" w:rsidP="00815CEF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74DB460" w14:textId="77777777" w:rsidR="008D5F3E" w:rsidRPr="009837D5" w:rsidRDefault="008D5F3E" w:rsidP="00815CEF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4644"/>
        <w:gridCol w:w="1560"/>
        <w:gridCol w:w="3685"/>
      </w:tblGrid>
      <w:tr w:rsidR="00337DAF" w:rsidRPr="009837D5" w14:paraId="575A34A8" w14:textId="77777777" w:rsidTr="0019262B">
        <w:tc>
          <w:tcPr>
            <w:tcW w:w="4644" w:type="dxa"/>
            <w:shd w:val="clear" w:color="auto" w:fill="FFFFFF" w:themeFill="background1"/>
          </w:tcPr>
          <w:p w14:paraId="73E52B21" w14:textId="77777777" w:rsidR="00337DAF" w:rsidRPr="009837D5" w:rsidRDefault="00337DAF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>Graviditeter</w:t>
            </w:r>
          </w:p>
        </w:tc>
        <w:tc>
          <w:tcPr>
            <w:tcW w:w="1560" w:type="dxa"/>
            <w:shd w:val="clear" w:color="auto" w:fill="FFFFFF" w:themeFill="background1"/>
          </w:tcPr>
          <w:p w14:paraId="39B499CF" w14:textId="790353DA" w:rsidR="00337DAF" w:rsidRPr="009837D5" w:rsidRDefault="00337DAF" w:rsidP="00EE19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Antal</w:t>
            </w:r>
          </w:p>
        </w:tc>
        <w:tc>
          <w:tcPr>
            <w:tcW w:w="3685" w:type="dxa"/>
            <w:shd w:val="clear" w:color="auto" w:fill="FFFFFF" w:themeFill="background1"/>
          </w:tcPr>
          <w:p w14:paraId="46020A84" w14:textId="77777777" w:rsidR="00337DAF" w:rsidRPr="009837D5" w:rsidRDefault="00337DAF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>Evt. komplikationer</w:t>
            </w:r>
          </w:p>
        </w:tc>
      </w:tr>
      <w:tr w:rsidR="00337DAF" w:rsidRPr="009837D5" w14:paraId="03FF00D7" w14:textId="77777777" w:rsidTr="0019262B">
        <w:tc>
          <w:tcPr>
            <w:tcW w:w="4644" w:type="dxa"/>
          </w:tcPr>
          <w:p w14:paraId="3AA2EE8B" w14:textId="77777777" w:rsidR="00337DAF" w:rsidRPr="009837D5" w:rsidRDefault="00337DAF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Antal f</w:t>
            </w: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>ødsler</w:t>
            </w:r>
          </w:p>
        </w:tc>
        <w:tc>
          <w:tcPr>
            <w:tcW w:w="1560" w:type="dxa"/>
          </w:tcPr>
          <w:p w14:paraId="17A61859" w14:textId="77777777" w:rsidR="00337DAF" w:rsidRPr="009837D5" w:rsidRDefault="00337DAF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E4263E3" w14:textId="77777777" w:rsidR="00337DAF" w:rsidRPr="009837D5" w:rsidRDefault="00337DAF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DAF" w:rsidRPr="009837D5" w14:paraId="4E068EDB" w14:textId="77777777" w:rsidTr="0019262B">
        <w:tc>
          <w:tcPr>
            <w:tcW w:w="4644" w:type="dxa"/>
          </w:tcPr>
          <w:p w14:paraId="68CFF7DE" w14:textId="7BD0E601" w:rsidR="00337DAF" w:rsidRPr="009837D5" w:rsidRDefault="00337DAF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Antal s</w:t>
            </w: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>pontane aborter</w:t>
            </w:r>
            <w:r w:rsidR="00260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E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 xml:space="preserve">provokerede </w:t>
            </w:r>
            <w:r w:rsidR="0019262B">
              <w:rPr>
                <w:rFonts w:ascii="Times New Roman" w:hAnsi="Times New Roman" w:cs="Times New Roman"/>
                <w:sz w:val="20"/>
                <w:szCs w:val="20"/>
              </w:rPr>
              <w:t xml:space="preserve">(ønsket) </w:t>
            </w: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>aborter</w:t>
            </w:r>
          </w:p>
        </w:tc>
        <w:tc>
          <w:tcPr>
            <w:tcW w:w="1560" w:type="dxa"/>
          </w:tcPr>
          <w:p w14:paraId="0D64EF98" w14:textId="6C84DFFA" w:rsidR="00337DAF" w:rsidRPr="00260FF3" w:rsidRDefault="00337DAF" w:rsidP="00337D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F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3685" w:type="dxa"/>
          </w:tcPr>
          <w:p w14:paraId="16FB9EC4" w14:textId="77777777" w:rsidR="00337DAF" w:rsidRPr="009837D5" w:rsidRDefault="00337DAF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DAF" w:rsidRPr="009837D5" w14:paraId="32C13C4A" w14:textId="77777777" w:rsidTr="0019262B">
        <w:tc>
          <w:tcPr>
            <w:tcW w:w="4644" w:type="dxa"/>
          </w:tcPr>
          <w:p w14:paraId="6CA3569A" w14:textId="77777777" w:rsidR="00337DAF" w:rsidRPr="009837D5" w:rsidRDefault="00337DAF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Antal g</w:t>
            </w: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>raviditeter udenfor livmoderen</w:t>
            </w:r>
          </w:p>
        </w:tc>
        <w:tc>
          <w:tcPr>
            <w:tcW w:w="1560" w:type="dxa"/>
          </w:tcPr>
          <w:p w14:paraId="513E3320" w14:textId="77777777" w:rsidR="00337DAF" w:rsidRPr="009837D5" w:rsidRDefault="00337DAF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4E6BBD8" w14:textId="77777777" w:rsidR="00337DAF" w:rsidRPr="009837D5" w:rsidRDefault="00337DAF" w:rsidP="00CE61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32AF29" w14:textId="77777777" w:rsidR="009001F1" w:rsidRPr="009837D5" w:rsidRDefault="009001F1" w:rsidP="00815CEF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7E02ACB" w14:textId="77777777" w:rsidR="00FB7D50" w:rsidRDefault="00FB7D50" w:rsidP="00815CEF">
      <w:pPr>
        <w:shd w:val="clear" w:color="auto" w:fill="FFFFFF" w:themeFill="background1"/>
        <w:spacing w:line="276" w:lineRule="auto"/>
        <w:ind w:right="-291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8755"/>
        <w:gridCol w:w="567"/>
        <w:gridCol w:w="567"/>
      </w:tblGrid>
      <w:tr w:rsidR="00EB3947" w14:paraId="21A00F3D" w14:textId="77777777" w:rsidTr="00EB3947">
        <w:tc>
          <w:tcPr>
            <w:tcW w:w="8755" w:type="dxa"/>
          </w:tcPr>
          <w:p w14:paraId="6DD6A69A" w14:textId="32BA4C9E" w:rsidR="00EB3947" w:rsidRPr="00EB3947" w:rsidRDefault="00EB3947" w:rsidP="00EB3947">
            <w:pPr>
              <w:ind w:right="-29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MRSA (</w:t>
            </w:r>
            <w:r w:rsidR="00601B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betyder </w:t>
            </w:r>
            <w:r w:rsidR="00727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EB3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esistente stafylokok</w:t>
            </w:r>
            <w:r w:rsidR="00601B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bakterier</w:t>
            </w:r>
            <w:r w:rsidRPr="00EB3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5EC261B2" w14:textId="77777777" w:rsidR="00EB3947" w:rsidRPr="009837D5" w:rsidRDefault="00EB3947" w:rsidP="00EB3947">
            <w:pPr>
              <w:shd w:val="clear" w:color="auto" w:fill="FFFFFF" w:themeFill="background1"/>
              <w:ind w:right="-2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>Ja</w:t>
            </w:r>
          </w:p>
        </w:tc>
        <w:tc>
          <w:tcPr>
            <w:tcW w:w="567" w:type="dxa"/>
          </w:tcPr>
          <w:p w14:paraId="622ADE53" w14:textId="77777777" w:rsidR="00EB3947" w:rsidRPr="009837D5" w:rsidRDefault="00EB3947" w:rsidP="00EB3947">
            <w:pPr>
              <w:shd w:val="clear" w:color="auto" w:fill="FFFFFF" w:themeFill="background1"/>
              <w:ind w:right="-2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Nej </w:t>
            </w:r>
          </w:p>
        </w:tc>
      </w:tr>
      <w:tr w:rsidR="00EB3947" w14:paraId="08354004" w14:textId="77777777" w:rsidTr="00EB3947">
        <w:tc>
          <w:tcPr>
            <w:tcW w:w="8755" w:type="dxa"/>
          </w:tcPr>
          <w:p w14:paraId="14755F05" w14:textId="77777777" w:rsidR="00EB3947" w:rsidRDefault="00EB3947" w:rsidP="00EB3947">
            <w:pPr>
              <w:ind w:right="-2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Har du tidligere fået påvist MRSA </w:t>
            </w:r>
            <w:r w:rsidRPr="00A434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(hvis </w:t>
            </w:r>
            <w:proofErr w:type="gramStart"/>
            <w:r w:rsidRPr="00A434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ja,-</w:t>
            </w:r>
            <w:proofErr w:type="gramEnd"/>
            <w:r w:rsidRPr="00A434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er du erklæret MRSA</w:t>
            </w:r>
            <w:r w:rsidR="007274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A434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fri)</w:t>
            </w:r>
          </w:p>
        </w:tc>
        <w:tc>
          <w:tcPr>
            <w:tcW w:w="567" w:type="dxa"/>
          </w:tcPr>
          <w:p w14:paraId="75CAFDB5" w14:textId="77777777" w:rsidR="00EB3947" w:rsidRDefault="00EB3947" w:rsidP="00EB3947">
            <w:pPr>
              <w:ind w:right="-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74001E" w14:textId="77777777" w:rsidR="00EB3947" w:rsidRDefault="00EB3947" w:rsidP="00EB3947">
            <w:pPr>
              <w:ind w:right="-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41BFE7" w14:textId="77777777" w:rsidR="00FB7D50" w:rsidRDefault="00FB7D50" w:rsidP="00CE6106">
      <w:pPr>
        <w:shd w:val="clear" w:color="auto" w:fill="FFFFFF" w:themeFill="background1"/>
        <w:ind w:right="-291"/>
        <w:rPr>
          <w:rFonts w:ascii="Times New Roman" w:hAnsi="Times New Roman" w:cs="Times New Roman"/>
          <w:sz w:val="20"/>
          <w:szCs w:val="20"/>
        </w:rPr>
      </w:pPr>
    </w:p>
    <w:p w14:paraId="346BE82C" w14:textId="77777777" w:rsidR="00AB1981" w:rsidRPr="009837D5" w:rsidRDefault="00AB1981" w:rsidP="00CE6106">
      <w:pPr>
        <w:shd w:val="clear" w:color="auto" w:fill="FFFFFF" w:themeFill="background1"/>
        <w:ind w:right="-291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8755"/>
        <w:gridCol w:w="567"/>
        <w:gridCol w:w="567"/>
      </w:tblGrid>
      <w:tr w:rsidR="00785721" w:rsidRPr="009837D5" w14:paraId="5D1C8C21" w14:textId="77777777" w:rsidTr="00CE6106">
        <w:tc>
          <w:tcPr>
            <w:tcW w:w="8755" w:type="dxa"/>
            <w:shd w:val="clear" w:color="auto" w:fill="FFFFFF" w:themeFill="background1"/>
          </w:tcPr>
          <w:p w14:paraId="2AB69F00" w14:textId="59F33B75" w:rsidR="00785721" w:rsidRPr="009837D5" w:rsidRDefault="00785721" w:rsidP="00CE6106">
            <w:pPr>
              <w:shd w:val="clear" w:color="auto" w:fill="FFFFFF" w:themeFill="background1"/>
              <w:ind w:right="-2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Information til </w:t>
            </w:r>
            <w:r w:rsidR="00260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dig, </w:t>
            </w:r>
            <w:r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>praktiserende læge, andre speciallæger og/ eller sygehuse</w:t>
            </w:r>
          </w:p>
        </w:tc>
        <w:tc>
          <w:tcPr>
            <w:tcW w:w="567" w:type="dxa"/>
            <w:shd w:val="clear" w:color="auto" w:fill="FFFFFF" w:themeFill="background1"/>
          </w:tcPr>
          <w:p w14:paraId="3AFE93A0" w14:textId="77777777" w:rsidR="00785721" w:rsidRPr="009837D5" w:rsidRDefault="00785721" w:rsidP="00CE6106">
            <w:pPr>
              <w:shd w:val="clear" w:color="auto" w:fill="FFFFFF" w:themeFill="background1"/>
              <w:ind w:right="-2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 </w:t>
            </w:r>
          </w:p>
        </w:tc>
        <w:tc>
          <w:tcPr>
            <w:tcW w:w="567" w:type="dxa"/>
            <w:shd w:val="clear" w:color="auto" w:fill="FFFFFF" w:themeFill="background1"/>
          </w:tcPr>
          <w:p w14:paraId="537225AF" w14:textId="77777777" w:rsidR="00785721" w:rsidRPr="009837D5" w:rsidRDefault="00785721" w:rsidP="00CE6106">
            <w:pPr>
              <w:shd w:val="clear" w:color="auto" w:fill="FFFFFF" w:themeFill="background1"/>
              <w:ind w:right="-2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 w:cs="Times New Roman"/>
                <w:b/>
                <w:sz w:val="20"/>
                <w:szCs w:val="20"/>
              </w:rPr>
              <w:t>Nej</w:t>
            </w:r>
          </w:p>
        </w:tc>
      </w:tr>
      <w:tr w:rsidR="00601BC9" w:rsidRPr="009837D5" w14:paraId="0B1218DB" w14:textId="77777777" w:rsidTr="00CE6106">
        <w:tc>
          <w:tcPr>
            <w:tcW w:w="8755" w:type="dxa"/>
            <w:shd w:val="clear" w:color="auto" w:fill="FFFFFF" w:themeFill="background1"/>
          </w:tcPr>
          <w:p w14:paraId="6D32D8AD" w14:textId="71A78D64" w:rsidR="00601BC9" w:rsidRDefault="00601BC9" w:rsidP="0019262B">
            <w:pPr>
              <w:shd w:val="clear" w:color="auto" w:fill="FFFFFF" w:themeFill="background1"/>
              <w:spacing w:line="276" w:lineRule="auto"/>
              <w:ind w:right="-2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Accepter</w:t>
            </w:r>
            <w:r w:rsidR="00B66C1F">
              <w:rPr>
                <w:rFonts w:ascii="Times New Roman" w:hAnsi="Times New Roman" w:cs="Times New Roman"/>
                <w:sz w:val="20"/>
                <w:szCs w:val="20"/>
              </w:rPr>
              <w:t>er du, at modtage post (</w:t>
            </w:r>
            <w:r w:rsidR="00A07656">
              <w:rPr>
                <w:rFonts w:ascii="Times New Roman" w:hAnsi="Times New Roman" w:cs="Times New Roman"/>
                <w:sz w:val="20"/>
                <w:szCs w:val="20"/>
              </w:rPr>
              <w:t>som</w:t>
            </w:r>
            <w:r w:rsidR="00B66C1F">
              <w:rPr>
                <w:rFonts w:ascii="Times New Roman" w:hAnsi="Times New Roman" w:cs="Times New Roman"/>
                <w:sz w:val="20"/>
                <w:szCs w:val="20"/>
              </w:rPr>
              <w:t xml:space="preserve"> svar på undersøgelser) pr krypteret oplyst mail</w:t>
            </w:r>
          </w:p>
        </w:tc>
        <w:tc>
          <w:tcPr>
            <w:tcW w:w="567" w:type="dxa"/>
            <w:shd w:val="clear" w:color="auto" w:fill="FFFFFF" w:themeFill="background1"/>
          </w:tcPr>
          <w:p w14:paraId="52AF4581" w14:textId="77777777" w:rsidR="00601BC9" w:rsidRPr="009837D5" w:rsidRDefault="00601BC9" w:rsidP="0019262B">
            <w:pPr>
              <w:shd w:val="clear" w:color="auto" w:fill="FFFFFF" w:themeFill="background1"/>
              <w:spacing w:line="276" w:lineRule="auto"/>
              <w:ind w:right="-2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0A4BFE" w14:textId="77777777" w:rsidR="00601BC9" w:rsidRPr="009837D5" w:rsidRDefault="00601BC9" w:rsidP="0019262B">
            <w:pPr>
              <w:shd w:val="clear" w:color="auto" w:fill="FFFFFF" w:themeFill="background1"/>
              <w:spacing w:line="276" w:lineRule="auto"/>
              <w:ind w:right="-2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1BC9" w:rsidRPr="009837D5" w14:paraId="251BCCA2" w14:textId="77777777" w:rsidTr="00CE6106">
        <w:tc>
          <w:tcPr>
            <w:tcW w:w="8755" w:type="dxa"/>
            <w:shd w:val="clear" w:color="auto" w:fill="FFFFFF" w:themeFill="background1"/>
          </w:tcPr>
          <w:p w14:paraId="60D15C6B" w14:textId="4E4F6289" w:rsidR="00601BC9" w:rsidRDefault="00601BC9" w:rsidP="0019262B">
            <w:pPr>
              <w:shd w:val="clear" w:color="auto" w:fill="FFFFFF" w:themeFill="background1"/>
              <w:spacing w:line="276" w:lineRule="auto"/>
              <w:ind w:right="-2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Accepterer du</w:t>
            </w:r>
            <w:r w:rsidR="00B66C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C1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ynækologisk klinik adgang til din E-journal i forbindelse med din behandling hos os</w:t>
            </w:r>
          </w:p>
        </w:tc>
        <w:tc>
          <w:tcPr>
            <w:tcW w:w="567" w:type="dxa"/>
            <w:shd w:val="clear" w:color="auto" w:fill="FFFFFF" w:themeFill="background1"/>
          </w:tcPr>
          <w:p w14:paraId="5AD36988" w14:textId="77777777" w:rsidR="00601BC9" w:rsidRPr="009837D5" w:rsidRDefault="00601BC9" w:rsidP="0019262B">
            <w:pPr>
              <w:shd w:val="clear" w:color="auto" w:fill="FFFFFF" w:themeFill="background1"/>
              <w:spacing w:line="276" w:lineRule="auto"/>
              <w:ind w:right="-2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847F7D" w14:textId="77777777" w:rsidR="00601BC9" w:rsidRPr="009837D5" w:rsidRDefault="00601BC9" w:rsidP="0019262B">
            <w:pPr>
              <w:shd w:val="clear" w:color="auto" w:fill="FFFFFF" w:themeFill="background1"/>
              <w:spacing w:line="276" w:lineRule="auto"/>
              <w:ind w:right="-2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C1F" w:rsidRPr="009837D5" w14:paraId="0ECE85E6" w14:textId="77777777" w:rsidTr="00CE6106">
        <w:tc>
          <w:tcPr>
            <w:tcW w:w="8755" w:type="dxa"/>
            <w:shd w:val="clear" w:color="auto" w:fill="FFFFFF" w:themeFill="background1"/>
          </w:tcPr>
          <w:p w14:paraId="49489F84" w14:textId="76524C8B" w:rsidR="00B66C1F" w:rsidRDefault="00B66C1F" w:rsidP="0019262B">
            <w:pPr>
              <w:shd w:val="clear" w:color="auto" w:fill="FFFFFF" w:themeFill="background1"/>
              <w:spacing w:line="276" w:lineRule="auto"/>
              <w:ind w:right="-2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Accepterer du, afsluttende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lægebrev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til orientering for egen læge </w:t>
            </w:r>
          </w:p>
        </w:tc>
        <w:tc>
          <w:tcPr>
            <w:tcW w:w="567" w:type="dxa"/>
            <w:shd w:val="clear" w:color="auto" w:fill="FFFFFF" w:themeFill="background1"/>
          </w:tcPr>
          <w:p w14:paraId="021C762E" w14:textId="77777777" w:rsidR="00B66C1F" w:rsidRPr="009837D5" w:rsidRDefault="00B66C1F" w:rsidP="0019262B">
            <w:pPr>
              <w:shd w:val="clear" w:color="auto" w:fill="FFFFFF" w:themeFill="background1"/>
              <w:spacing w:line="276" w:lineRule="auto"/>
              <w:ind w:right="-2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EE736B" w14:textId="77777777" w:rsidR="00B66C1F" w:rsidRPr="009837D5" w:rsidRDefault="00B66C1F" w:rsidP="0019262B">
            <w:pPr>
              <w:shd w:val="clear" w:color="auto" w:fill="FFFFFF" w:themeFill="background1"/>
              <w:spacing w:line="276" w:lineRule="auto"/>
              <w:ind w:right="-2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C1F" w:rsidRPr="009837D5" w14:paraId="27345A28" w14:textId="77777777" w:rsidTr="00923846">
        <w:tc>
          <w:tcPr>
            <w:tcW w:w="8755" w:type="dxa"/>
          </w:tcPr>
          <w:p w14:paraId="0D314E81" w14:textId="6F5E145E" w:rsidR="00B66C1F" w:rsidRPr="009837D5" w:rsidRDefault="00B66C1F" w:rsidP="0019262B">
            <w:pPr>
              <w:shd w:val="clear" w:color="auto" w:fill="FFFFFF" w:themeFill="background1"/>
              <w:spacing w:line="276" w:lineRule="auto"/>
              <w:ind w:right="-2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Accepterer du, at vi sender</w:t>
            </w: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 xml:space="preserve"> et notat 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undersøgelsen</w:t>
            </w: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 xml:space="preserve"> foretaget hos os, hvis 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skal </w:t>
            </w: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>behandle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837D5">
              <w:rPr>
                <w:rFonts w:ascii="Times New Roman" w:hAnsi="Times New Roman" w:cs="Times New Roman"/>
                <w:sz w:val="20"/>
                <w:szCs w:val="20"/>
              </w:rPr>
              <w:t xml:space="preserve"> på et sygehus eller hos en anden speciallæge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forbindelse med din kontakt hos os</w:t>
            </w:r>
          </w:p>
        </w:tc>
        <w:tc>
          <w:tcPr>
            <w:tcW w:w="567" w:type="dxa"/>
          </w:tcPr>
          <w:p w14:paraId="379D6695" w14:textId="77777777" w:rsidR="00B66C1F" w:rsidRPr="009837D5" w:rsidRDefault="00B66C1F" w:rsidP="0019262B">
            <w:pPr>
              <w:shd w:val="clear" w:color="auto" w:fill="FFFFFF" w:themeFill="background1"/>
              <w:spacing w:line="276" w:lineRule="auto"/>
              <w:ind w:right="-2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C75330E" w14:textId="77777777" w:rsidR="00B66C1F" w:rsidRPr="009837D5" w:rsidRDefault="00B66C1F" w:rsidP="0019262B">
            <w:pPr>
              <w:shd w:val="clear" w:color="auto" w:fill="FFFFFF" w:themeFill="background1"/>
              <w:spacing w:line="276" w:lineRule="auto"/>
              <w:ind w:right="-2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E73819B" w14:textId="43E824D2" w:rsidR="00EE192E" w:rsidRDefault="00EE192E" w:rsidP="00815CEF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D66EF42" w14:textId="77777777" w:rsidR="00EE192E" w:rsidRDefault="00EE192E" w:rsidP="008E54C6">
      <w:pPr>
        <w:shd w:val="clear" w:color="auto" w:fill="FFFFFF" w:themeFill="background1"/>
        <w:ind w:right="-149"/>
        <w:rPr>
          <w:rFonts w:ascii="Times New Roman" w:hAnsi="Times New Roman" w:cs="Times New Roman"/>
          <w:i/>
          <w:sz w:val="18"/>
          <w:szCs w:val="18"/>
        </w:rPr>
      </w:pPr>
    </w:p>
    <w:p w14:paraId="30F57FBC" w14:textId="17CDADB3" w:rsidR="00E3147E" w:rsidRDefault="009837D5" w:rsidP="008E54C6">
      <w:pPr>
        <w:shd w:val="clear" w:color="auto" w:fill="FFFFFF" w:themeFill="background1"/>
        <w:ind w:right="-149"/>
        <w:rPr>
          <w:rFonts w:ascii="Times New Roman" w:hAnsi="Times New Roman" w:cs="Times New Roman"/>
          <w:i/>
          <w:sz w:val="18"/>
          <w:szCs w:val="18"/>
        </w:rPr>
      </w:pPr>
      <w:r w:rsidRPr="00EE192E">
        <w:rPr>
          <w:rFonts w:ascii="Times New Roman" w:hAnsi="Times New Roman" w:cs="Times New Roman"/>
          <w:i/>
          <w:sz w:val="18"/>
          <w:szCs w:val="18"/>
        </w:rPr>
        <w:t xml:space="preserve">Vi sikrer fortrolighed og beskyttelse af dine data jf. </w:t>
      </w:r>
      <w:r w:rsidR="00B04157" w:rsidRPr="00EE192E">
        <w:rPr>
          <w:rFonts w:ascii="Times New Roman" w:hAnsi="Times New Roman" w:cs="Times New Roman"/>
          <w:i/>
          <w:sz w:val="18"/>
          <w:szCs w:val="18"/>
        </w:rPr>
        <w:t>Persondataforordningen og P</w:t>
      </w:r>
      <w:r w:rsidRPr="00EE192E">
        <w:rPr>
          <w:rFonts w:ascii="Times New Roman" w:hAnsi="Times New Roman" w:cs="Times New Roman"/>
          <w:i/>
          <w:sz w:val="18"/>
          <w:szCs w:val="18"/>
        </w:rPr>
        <w:t>rivatlivspolitik for vores patienter</w:t>
      </w:r>
      <w:r w:rsidR="00B04157" w:rsidRPr="00EE192E">
        <w:rPr>
          <w:rFonts w:ascii="Times New Roman" w:hAnsi="Times New Roman" w:cs="Times New Roman"/>
          <w:i/>
          <w:sz w:val="18"/>
          <w:szCs w:val="18"/>
        </w:rPr>
        <w:t>,</w:t>
      </w:r>
      <w:r w:rsidRPr="00EE192E">
        <w:rPr>
          <w:rFonts w:ascii="Times New Roman" w:hAnsi="Times New Roman" w:cs="Times New Roman"/>
          <w:i/>
          <w:sz w:val="18"/>
          <w:szCs w:val="18"/>
        </w:rPr>
        <w:t xml:space="preserve"> som fremgår</w:t>
      </w:r>
      <w:r w:rsidR="00B04157" w:rsidRPr="00EE192E">
        <w:rPr>
          <w:rFonts w:ascii="Times New Roman" w:hAnsi="Times New Roman" w:cs="Times New Roman"/>
          <w:i/>
          <w:sz w:val="18"/>
          <w:szCs w:val="18"/>
        </w:rPr>
        <w:t xml:space="preserve"> på skrift i klinikken samt på</w:t>
      </w:r>
      <w:r w:rsidR="008F3332">
        <w:rPr>
          <w:rFonts w:ascii="Times New Roman" w:hAnsi="Times New Roman" w:cs="Times New Roman"/>
          <w:i/>
          <w:sz w:val="18"/>
          <w:szCs w:val="18"/>
        </w:rPr>
        <w:t xml:space="preserve"> </w:t>
      </w:r>
      <w:hyperlink r:id="rId6" w:history="1">
        <w:r w:rsidR="008F3332" w:rsidRPr="006C6525">
          <w:rPr>
            <w:rStyle w:val="Hyperlink"/>
            <w:rFonts w:ascii="Times New Roman" w:hAnsi="Times New Roman" w:cs="Times New Roman"/>
            <w:i/>
            <w:sz w:val="18"/>
            <w:szCs w:val="18"/>
          </w:rPr>
          <w:t>www.gyn-naestved.dk</w:t>
        </w:r>
      </w:hyperlink>
    </w:p>
    <w:p w14:paraId="2EA42D60" w14:textId="77777777" w:rsidR="008F3332" w:rsidRPr="00EE192E" w:rsidRDefault="008F3332" w:rsidP="008E54C6">
      <w:pPr>
        <w:shd w:val="clear" w:color="auto" w:fill="FFFFFF" w:themeFill="background1"/>
        <w:ind w:right="-149"/>
        <w:rPr>
          <w:rFonts w:ascii="Times New Roman" w:hAnsi="Times New Roman" w:cs="Times New Roman"/>
          <w:b/>
          <w:sz w:val="18"/>
          <w:szCs w:val="18"/>
        </w:rPr>
      </w:pPr>
    </w:p>
    <w:p w14:paraId="7CC63EE6" w14:textId="77777777" w:rsidR="009837D5" w:rsidRPr="009837D5" w:rsidRDefault="009837D5" w:rsidP="008E54C6">
      <w:pPr>
        <w:shd w:val="clear" w:color="auto" w:fill="FFFFFF" w:themeFill="background1"/>
        <w:ind w:right="-149"/>
        <w:rPr>
          <w:rFonts w:ascii="Times New Roman" w:hAnsi="Times New Roman" w:cs="Times New Roman"/>
          <w:b/>
          <w:sz w:val="20"/>
          <w:szCs w:val="20"/>
        </w:rPr>
      </w:pPr>
    </w:p>
    <w:p w14:paraId="5C67E973" w14:textId="77777777" w:rsidR="008E54C6" w:rsidRPr="009837D5" w:rsidRDefault="00F76303" w:rsidP="008E54C6">
      <w:pPr>
        <w:shd w:val="clear" w:color="auto" w:fill="FFFFFF" w:themeFill="background1"/>
        <w:ind w:right="-149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37D5">
        <w:rPr>
          <w:rFonts w:ascii="Times New Roman" w:hAnsi="Times New Roman" w:cs="Times New Roman"/>
          <w:b/>
          <w:sz w:val="20"/>
          <w:szCs w:val="20"/>
        </w:rPr>
        <w:t>Dato:</w:t>
      </w:r>
      <w:r w:rsidR="00CB2280" w:rsidRPr="009837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2280" w:rsidRPr="009837D5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9837D5">
        <w:rPr>
          <w:rFonts w:ascii="Times New Roman" w:hAnsi="Times New Roman" w:cs="Times New Roman"/>
          <w:b/>
          <w:sz w:val="20"/>
          <w:szCs w:val="20"/>
        </w:rPr>
        <w:tab/>
      </w:r>
      <w:r w:rsidRPr="009837D5">
        <w:rPr>
          <w:rFonts w:ascii="Times New Roman" w:hAnsi="Times New Roman" w:cs="Times New Roman"/>
          <w:b/>
          <w:sz w:val="20"/>
          <w:szCs w:val="20"/>
        </w:rPr>
        <w:tab/>
      </w:r>
      <w:r w:rsidR="00FB7D50">
        <w:rPr>
          <w:rFonts w:ascii="Times New Roman" w:hAnsi="Times New Roman" w:cs="Times New Roman"/>
          <w:b/>
          <w:sz w:val="20"/>
          <w:szCs w:val="20"/>
        </w:rPr>
        <w:t>Patientu</w:t>
      </w:r>
      <w:r w:rsidR="0023272C" w:rsidRPr="009837D5">
        <w:rPr>
          <w:rFonts w:ascii="Times New Roman" w:hAnsi="Times New Roman" w:cs="Times New Roman"/>
          <w:b/>
          <w:sz w:val="20"/>
          <w:szCs w:val="20"/>
        </w:rPr>
        <w:t>nderskrift:</w:t>
      </w:r>
      <w:r w:rsidR="00CB2280" w:rsidRPr="009837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2280" w:rsidRPr="009837D5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CB2280" w:rsidRPr="009837D5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CB2280" w:rsidRPr="009837D5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sectPr w:rsidR="008E54C6" w:rsidRPr="009837D5" w:rsidSect="008E54C6">
      <w:footerReference w:type="default" r:id="rId7"/>
      <w:pgSz w:w="11900" w:h="16840"/>
      <w:pgMar w:top="851" w:right="1134" w:bottom="567" w:left="1134" w:header="708" w:footer="9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4472" w14:textId="77777777" w:rsidR="00295F1E" w:rsidRDefault="00295F1E" w:rsidP="0023453F">
      <w:r>
        <w:separator/>
      </w:r>
    </w:p>
  </w:endnote>
  <w:endnote w:type="continuationSeparator" w:id="0">
    <w:p w14:paraId="6F09A1E7" w14:textId="77777777" w:rsidR="00295F1E" w:rsidRDefault="00295F1E" w:rsidP="0023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E1D7" w14:textId="282CA9A8" w:rsidR="00E56518" w:rsidRPr="008F3332" w:rsidRDefault="00E56518">
    <w:pPr>
      <w:pStyle w:val="Sidefod"/>
      <w:rPr>
        <w:i/>
        <w:sz w:val="20"/>
        <w:szCs w:val="20"/>
      </w:rPr>
    </w:pPr>
    <w:r w:rsidRPr="008F3332">
      <w:rPr>
        <w:i/>
        <w:sz w:val="20"/>
        <w:szCs w:val="20"/>
      </w:rPr>
      <w:t xml:space="preserve">Gynækologisk Klinik </w:t>
    </w:r>
    <w:r w:rsidR="008F3332" w:rsidRPr="008F3332">
      <w:rPr>
        <w:i/>
        <w:sz w:val="20"/>
        <w:szCs w:val="20"/>
      </w:rPr>
      <w:t>Næstved</w:t>
    </w:r>
    <w:r w:rsidR="003D68AD" w:rsidRPr="008F3332">
      <w:rPr>
        <w:i/>
        <w:sz w:val="20"/>
        <w:szCs w:val="20"/>
      </w:rPr>
      <w:t xml:space="preserve">, </w:t>
    </w:r>
    <w:r w:rsidRPr="008F3332">
      <w:rPr>
        <w:i/>
        <w:sz w:val="20"/>
        <w:szCs w:val="20"/>
      </w:rPr>
      <w:t>Parkvej 46 C</w:t>
    </w:r>
    <w:r w:rsidR="003D68AD" w:rsidRPr="008F3332">
      <w:rPr>
        <w:i/>
        <w:sz w:val="20"/>
        <w:szCs w:val="20"/>
      </w:rPr>
      <w:t xml:space="preserve">, </w:t>
    </w:r>
    <w:r w:rsidRPr="008F3332">
      <w:rPr>
        <w:i/>
        <w:sz w:val="20"/>
        <w:szCs w:val="20"/>
      </w:rPr>
      <w:t>4700 Næstved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AECA" w14:textId="77777777" w:rsidR="00295F1E" w:rsidRDefault="00295F1E" w:rsidP="0023453F">
      <w:r>
        <w:separator/>
      </w:r>
    </w:p>
  </w:footnote>
  <w:footnote w:type="continuationSeparator" w:id="0">
    <w:p w14:paraId="258644AE" w14:textId="77777777" w:rsidR="00295F1E" w:rsidRDefault="00295F1E" w:rsidP="00234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9DE"/>
    <w:rsid w:val="00000F20"/>
    <w:rsid w:val="00021EAB"/>
    <w:rsid w:val="0004661B"/>
    <w:rsid w:val="000514E4"/>
    <w:rsid w:val="000B7CD6"/>
    <w:rsid w:val="00102ACB"/>
    <w:rsid w:val="0011065F"/>
    <w:rsid w:val="00113B8B"/>
    <w:rsid w:val="0012796D"/>
    <w:rsid w:val="001372D2"/>
    <w:rsid w:val="00137D92"/>
    <w:rsid w:val="00163071"/>
    <w:rsid w:val="00180E9D"/>
    <w:rsid w:val="00191504"/>
    <w:rsid w:val="0019262B"/>
    <w:rsid w:val="001B11E1"/>
    <w:rsid w:val="0021158E"/>
    <w:rsid w:val="0023272C"/>
    <w:rsid w:val="002337E7"/>
    <w:rsid w:val="0023453F"/>
    <w:rsid w:val="00243BD7"/>
    <w:rsid w:val="002566F6"/>
    <w:rsid w:val="00260FF3"/>
    <w:rsid w:val="002741B3"/>
    <w:rsid w:val="00283FD7"/>
    <w:rsid w:val="002954E7"/>
    <w:rsid w:val="00295F1E"/>
    <w:rsid w:val="002A2224"/>
    <w:rsid w:val="002A2906"/>
    <w:rsid w:val="002B21A7"/>
    <w:rsid w:val="002C1439"/>
    <w:rsid w:val="002E09F8"/>
    <w:rsid w:val="00303880"/>
    <w:rsid w:val="00337DAF"/>
    <w:rsid w:val="00352067"/>
    <w:rsid w:val="003759DE"/>
    <w:rsid w:val="003C7DAD"/>
    <w:rsid w:val="003D68AD"/>
    <w:rsid w:val="003D6C70"/>
    <w:rsid w:val="003E6ED4"/>
    <w:rsid w:val="0041544F"/>
    <w:rsid w:val="0043155A"/>
    <w:rsid w:val="00437765"/>
    <w:rsid w:val="00442F85"/>
    <w:rsid w:val="00475F5C"/>
    <w:rsid w:val="0048737C"/>
    <w:rsid w:val="004B6446"/>
    <w:rsid w:val="004C568C"/>
    <w:rsid w:val="004C777D"/>
    <w:rsid w:val="004D2908"/>
    <w:rsid w:val="004D7C13"/>
    <w:rsid w:val="00580C8E"/>
    <w:rsid w:val="00593917"/>
    <w:rsid w:val="005A69C4"/>
    <w:rsid w:val="005C741A"/>
    <w:rsid w:val="005E0E00"/>
    <w:rsid w:val="005F6310"/>
    <w:rsid w:val="00601BC9"/>
    <w:rsid w:val="00621E55"/>
    <w:rsid w:val="00670AD6"/>
    <w:rsid w:val="006C36BC"/>
    <w:rsid w:val="006E2D5A"/>
    <w:rsid w:val="00727496"/>
    <w:rsid w:val="00731243"/>
    <w:rsid w:val="007410C4"/>
    <w:rsid w:val="00775F43"/>
    <w:rsid w:val="00785721"/>
    <w:rsid w:val="007D067F"/>
    <w:rsid w:val="00812C08"/>
    <w:rsid w:val="00815CEF"/>
    <w:rsid w:val="00842297"/>
    <w:rsid w:val="008748A0"/>
    <w:rsid w:val="008A7EEA"/>
    <w:rsid w:val="008B1FE5"/>
    <w:rsid w:val="008D5F3E"/>
    <w:rsid w:val="008E54C6"/>
    <w:rsid w:val="008E5C79"/>
    <w:rsid w:val="008F3332"/>
    <w:rsid w:val="009001F1"/>
    <w:rsid w:val="00903A77"/>
    <w:rsid w:val="00923846"/>
    <w:rsid w:val="00923DDC"/>
    <w:rsid w:val="00934826"/>
    <w:rsid w:val="00975765"/>
    <w:rsid w:val="009837D5"/>
    <w:rsid w:val="00986D13"/>
    <w:rsid w:val="009D507B"/>
    <w:rsid w:val="009D5584"/>
    <w:rsid w:val="009F161D"/>
    <w:rsid w:val="00A05F7C"/>
    <w:rsid w:val="00A07656"/>
    <w:rsid w:val="00A2279D"/>
    <w:rsid w:val="00A27332"/>
    <w:rsid w:val="00A35782"/>
    <w:rsid w:val="00A434EA"/>
    <w:rsid w:val="00A87BC6"/>
    <w:rsid w:val="00A92B73"/>
    <w:rsid w:val="00A94F68"/>
    <w:rsid w:val="00AB1981"/>
    <w:rsid w:val="00AD7FD3"/>
    <w:rsid w:val="00AF6734"/>
    <w:rsid w:val="00B04157"/>
    <w:rsid w:val="00B147D4"/>
    <w:rsid w:val="00B34AD3"/>
    <w:rsid w:val="00B35ABB"/>
    <w:rsid w:val="00B66C1F"/>
    <w:rsid w:val="00B67AED"/>
    <w:rsid w:val="00BC4004"/>
    <w:rsid w:val="00C1190E"/>
    <w:rsid w:val="00C1633B"/>
    <w:rsid w:val="00C1691E"/>
    <w:rsid w:val="00C52690"/>
    <w:rsid w:val="00C52BEE"/>
    <w:rsid w:val="00C972C4"/>
    <w:rsid w:val="00CA040A"/>
    <w:rsid w:val="00CB0F2C"/>
    <w:rsid w:val="00CB2280"/>
    <w:rsid w:val="00CB692C"/>
    <w:rsid w:val="00CC7675"/>
    <w:rsid w:val="00CE4F20"/>
    <w:rsid w:val="00CE6106"/>
    <w:rsid w:val="00D0252A"/>
    <w:rsid w:val="00D1648E"/>
    <w:rsid w:val="00D34285"/>
    <w:rsid w:val="00DC3126"/>
    <w:rsid w:val="00E13B4C"/>
    <w:rsid w:val="00E3147E"/>
    <w:rsid w:val="00E56518"/>
    <w:rsid w:val="00E66207"/>
    <w:rsid w:val="00E840B5"/>
    <w:rsid w:val="00E925DC"/>
    <w:rsid w:val="00E96642"/>
    <w:rsid w:val="00EB3947"/>
    <w:rsid w:val="00EE192E"/>
    <w:rsid w:val="00F0169D"/>
    <w:rsid w:val="00F023F4"/>
    <w:rsid w:val="00F138C6"/>
    <w:rsid w:val="00F24C15"/>
    <w:rsid w:val="00F30663"/>
    <w:rsid w:val="00F35BC6"/>
    <w:rsid w:val="00F6060E"/>
    <w:rsid w:val="00F76303"/>
    <w:rsid w:val="00F85AA2"/>
    <w:rsid w:val="00FB47BE"/>
    <w:rsid w:val="00FB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FFA2C"/>
  <w15:docId w15:val="{449A1C5C-F119-4C02-B383-A505339F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50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D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"/>
    <w:next w:val="Normal"/>
    <w:autoRedefine/>
    <w:uiPriority w:val="99"/>
    <w:unhideWhenUsed/>
    <w:rsid w:val="001B11E1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unhideWhenUsed/>
    <w:rsid w:val="001B11E1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unhideWhenUsed/>
    <w:rsid w:val="001B11E1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unhideWhenUsed/>
    <w:rsid w:val="001B11E1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unhideWhenUsed/>
    <w:rsid w:val="001B11E1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unhideWhenUsed/>
    <w:rsid w:val="001B11E1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unhideWhenUsed/>
    <w:rsid w:val="001B11E1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unhideWhenUsed/>
    <w:rsid w:val="001B11E1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unhideWhenUsed/>
    <w:rsid w:val="001B11E1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unhideWhenUsed/>
    <w:rsid w:val="001B11E1"/>
  </w:style>
  <w:style w:type="paragraph" w:customStyle="1" w:styleId="Default">
    <w:name w:val="Default"/>
    <w:rsid w:val="00137D92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23453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3453F"/>
  </w:style>
  <w:style w:type="paragraph" w:styleId="Sidefod">
    <w:name w:val="footer"/>
    <w:basedOn w:val="Normal"/>
    <w:link w:val="SidefodTegn"/>
    <w:uiPriority w:val="99"/>
    <w:unhideWhenUsed/>
    <w:rsid w:val="0023453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3453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576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576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9837D5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837D5"/>
    <w:rPr>
      <w:color w:val="808080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8F3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yn-naestved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Olesen</dc:creator>
  <cp:keywords/>
  <dc:description/>
  <cp:lastModifiedBy>Eva Briket</cp:lastModifiedBy>
  <cp:revision>25</cp:revision>
  <cp:lastPrinted>2022-03-30T10:09:00Z</cp:lastPrinted>
  <dcterms:created xsi:type="dcterms:W3CDTF">2018-03-02T08:08:00Z</dcterms:created>
  <dcterms:modified xsi:type="dcterms:W3CDTF">2022-03-30T10:10:00Z</dcterms:modified>
</cp:coreProperties>
</file>